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AE" w:rsidRDefault="00F60CAE" w:rsidP="00F60CAE">
      <w:pPr>
        <w:pStyle w:val="a6"/>
        <w:shd w:val="clear" w:color="auto" w:fill="FFFFFF"/>
        <w:spacing w:before="0" w:beforeAutospacing="0" w:after="0" w:afterAutospacing="0" w:line="259" w:lineRule="auto"/>
        <w:jc w:val="center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>«Сповідь серця»</w:t>
      </w:r>
    </w:p>
    <w:p w:rsidR="00F60CAE" w:rsidRDefault="00F60CAE" w:rsidP="00F60CAE">
      <w:pPr>
        <w:pStyle w:val="a6"/>
        <w:shd w:val="clear" w:color="auto" w:fill="FFFFFF"/>
        <w:spacing w:before="0" w:beforeAutospacing="0" w:after="0" w:afterAutospacing="0" w:line="259" w:lineRule="auto"/>
        <w:jc w:val="center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 xml:space="preserve">Сценарій поетичного вечора-презентації книги Миколи Федорова </w:t>
      </w:r>
    </w:p>
    <w:p w:rsidR="00F60CAE" w:rsidRPr="00F60CAE" w:rsidRDefault="00F60CAE" w:rsidP="00F60CAE">
      <w:pPr>
        <w:pStyle w:val="a6"/>
        <w:shd w:val="clear" w:color="auto" w:fill="FFFFFF"/>
        <w:spacing w:before="0" w:beforeAutospacing="0" w:after="0" w:afterAutospacing="0" w:line="259" w:lineRule="auto"/>
        <w:jc w:val="center"/>
        <w:rPr>
          <w:color w:val="1D2129"/>
          <w:sz w:val="28"/>
          <w:szCs w:val="28"/>
          <w:lang w:val="uk-UA"/>
        </w:rPr>
      </w:pPr>
      <w:r>
        <w:rPr>
          <w:color w:val="1D2129"/>
          <w:sz w:val="28"/>
          <w:szCs w:val="28"/>
          <w:lang w:val="uk-UA"/>
        </w:rPr>
        <w:t xml:space="preserve">«На берегах </w:t>
      </w:r>
      <w:proofErr w:type="spellStart"/>
      <w:r>
        <w:rPr>
          <w:color w:val="1D2129"/>
          <w:sz w:val="28"/>
          <w:szCs w:val="28"/>
          <w:lang w:val="uk-UA"/>
        </w:rPr>
        <w:t>пам</w:t>
      </w:r>
      <w:proofErr w:type="spellEnd"/>
      <w:r w:rsidRPr="00F60CAE">
        <w:rPr>
          <w:color w:val="1D2129"/>
          <w:sz w:val="28"/>
          <w:szCs w:val="28"/>
        </w:rPr>
        <w:t>’</w:t>
      </w:r>
      <w:r>
        <w:rPr>
          <w:color w:val="1D2129"/>
          <w:sz w:val="28"/>
          <w:szCs w:val="28"/>
          <w:lang w:val="uk-UA"/>
        </w:rPr>
        <w:t>яті»</w:t>
      </w:r>
      <w:r w:rsidR="00882B1E">
        <w:rPr>
          <w:color w:val="1D2129"/>
          <w:sz w:val="28"/>
          <w:szCs w:val="28"/>
          <w:lang w:val="uk-UA"/>
        </w:rPr>
        <w:t xml:space="preserve"> із циклу «Різдвяні зустрічі»</w:t>
      </w:r>
    </w:p>
    <w:p w:rsidR="0082679C" w:rsidRPr="002A0F39" w:rsidRDefault="005525F9" w:rsidP="000D02D4">
      <w:pPr>
        <w:pStyle w:val="a6"/>
        <w:shd w:val="clear" w:color="auto" w:fill="FFFFFF"/>
        <w:spacing w:before="0" w:beforeAutospacing="0" w:after="0" w:afterAutospacing="0" w:line="259" w:lineRule="auto"/>
        <w:rPr>
          <w:color w:val="1D2129"/>
          <w:sz w:val="28"/>
          <w:szCs w:val="28"/>
          <w:lang w:val="uk-UA"/>
        </w:rPr>
      </w:pPr>
      <w:hyperlink r:id="rId4" w:history="1">
        <w:r w:rsidR="0082679C" w:rsidRPr="002A0F39">
          <w:rPr>
            <w:rStyle w:val="a4"/>
            <w:sz w:val="28"/>
            <w:szCs w:val="28"/>
            <w:lang w:val="uk-UA"/>
          </w:rPr>
          <w:t>https://www.youtube.com/watch?v=a0MxXnefTCw</w:t>
        </w:r>
      </w:hyperlink>
      <w:r w:rsidR="0082679C" w:rsidRPr="002A0F39">
        <w:rPr>
          <w:color w:val="1D2129"/>
          <w:sz w:val="28"/>
          <w:szCs w:val="28"/>
          <w:lang w:val="uk-UA"/>
        </w:rPr>
        <w:t xml:space="preserve"> Різдвяна інструментальна музика Тиха ніч спочатку</w:t>
      </w:r>
      <w:r w:rsidR="00A365FF" w:rsidRPr="002A0F39">
        <w:rPr>
          <w:color w:val="1D2129"/>
          <w:sz w:val="28"/>
          <w:szCs w:val="28"/>
          <w:lang w:val="uk-UA"/>
        </w:rPr>
        <w:t xml:space="preserve"> 0-2.0</w:t>
      </w:r>
    </w:p>
    <w:p w:rsidR="0082679C" w:rsidRPr="002A0F39" w:rsidRDefault="0082679C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Лунає музика, минають кадри відео</w:t>
      </w:r>
    </w:p>
    <w:p w:rsidR="0082679C" w:rsidRPr="002A0F39" w:rsidRDefault="0082679C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На фоні музики ведуча 2 читає вірші</w:t>
      </w:r>
      <w:r w:rsidR="00A365FF"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Ліни </w:t>
      </w:r>
      <w:proofErr w:type="spellStart"/>
      <w:r w:rsidR="00A365FF"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Костено</w:t>
      </w:r>
      <w:proofErr w:type="spellEnd"/>
    </w:p>
    <w:p w:rsidR="0082679C" w:rsidRPr="002A0F39" w:rsidRDefault="0082679C" w:rsidP="000D02D4">
      <w:pPr>
        <w:pStyle w:val="a6"/>
        <w:shd w:val="clear" w:color="auto" w:fill="FFFFFF"/>
        <w:spacing w:before="0" w:beforeAutospacing="0" w:after="0" w:afterAutospacing="0" w:line="259" w:lineRule="auto"/>
        <w:rPr>
          <w:b/>
          <w:color w:val="1D2129"/>
          <w:sz w:val="28"/>
          <w:szCs w:val="28"/>
          <w:lang w:val="uk-UA"/>
        </w:rPr>
      </w:pPr>
      <w:r w:rsidRPr="002A0F39">
        <w:rPr>
          <w:b/>
          <w:color w:val="1D2129"/>
          <w:sz w:val="28"/>
          <w:szCs w:val="28"/>
          <w:lang w:val="uk-UA"/>
        </w:rPr>
        <w:t>Ведуча 2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Мороз </w:t>
      </w:r>
      <w:proofErr w:type="spellStart"/>
      <w:r w:rsidRPr="002A0F39">
        <w:rPr>
          <w:color w:val="1D2129"/>
          <w:sz w:val="28"/>
          <w:szCs w:val="28"/>
        </w:rPr>
        <w:t>малює</w:t>
      </w:r>
      <w:proofErr w:type="spellEnd"/>
      <w:r w:rsidRPr="002A0F39">
        <w:rPr>
          <w:color w:val="1D2129"/>
          <w:sz w:val="28"/>
          <w:szCs w:val="28"/>
        </w:rPr>
        <w:t xml:space="preserve"> у </w:t>
      </w:r>
      <w:proofErr w:type="spellStart"/>
      <w:r w:rsidRPr="002A0F39">
        <w:rPr>
          <w:color w:val="1D2129"/>
          <w:sz w:val="28"/>
          <w:szCs w:val="28"/>
        </w:rPr>
        <w:t>віконці</w:t>
      </w:r>
      <w:proofErr w:type="spellEnd"/>
      <w:r w:rsidRPr="002A0F39">
        <w:rPr>
          <w:color w:val="1D2129"/>
          <w:sz w:val="28"/>
          <w:szCs w:val="28"/>
        </w:rPr>
        <w:t>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Узваром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дихає</w:t>
      </w:r>
      <w:proofErr w:type="spellEnd"/>
      <w:r w:rsidRPr="002A0F39">
        <w:rPr>
          <w:color w:val="1D2129"/>
          <w:sz w:val="28"/>
          <w:szCs w:val="28"/>
        </w:rPr>
        <w:t xml:space="preserve"> кутя.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І </w:t>
      </w:r>
      <w:proofErr w:type="spellStart"/>
      <w:r w:rsidRPr="002A0F39">
        <w:rPr>
          <w:color w:val="1D2129"/>
          <w:sz w:val="28"/>
          <w:szCs w:val="28"/>
        </w:rPr>
        <w:t>Мати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Божа</w:t>
      </w:r>
      <w:proofErr w:type="spellEnd"/>
      <w:r w:rsidRPr="002A0F39">
        <w:rPr>
          <w:color w:val="1D2129"/>
          <w:sz w:val="28"/>
          <w:szCs w:val="28"/>
        </w:rPr>
        <w:t xml:space="preserve"> на </w:t>
      </w:r>
      <w:proofErr w:type="spellStart"/>
      <w:r w:rsidRPr="002A0F39">
        <w:rPr>
          <w:color w:val="1D2129"/>
          <w:sz w:val="28"/>
          <w:szCs w:val="28"/>
        </w:rPr>
        <w:t>іконці</w:t>
      </w:r>
      <w:proofErr w:type="spellEnd"/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у </w:t>
      </w:r>
      <w:proofErr w:type="spellStart"/>
      <w:r w:rsidRPr="002A0F39">
        <w:rPr>
          <w:color w:val="1D2129"/>
          <w:sz w:val="28"/>
          <w:szCs w:val="28"/>
        </w:rPr>
        <w:t>хустку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кутає</w:t>
      </w:r>
      <w:proofErr w:type="spellEnd"/>
      <w:r w:rsidRPr="002A0F39">
        <w:rPr>
          <w:color w:val="1D2129"/>
          <w:sz w:val="28"/>
          <w:szCs w:val="28"/>
        </w:rPr>
        <w:t xml:space="preserve"> дитя.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Побудь </w:t>
      </w:r>
      <w:proofErr w:type="spellStart"/>
      <w:r w:rsidRPr="002A0F39">
        <w:rPr>
          <w:color w:val="1D2129"/>
          <w:sz w:val="28"/>
          <w:szCs w:val="28"/>
        </w:rPr>
        <w:t>дитиною</w:t>
      </w:r>
      <w:proofErr w:type="spellEnd"/>
      <w:r w:rsidRPr="002A0F39">
        <w:rPr>
          <w:color w:val="1D2129"/>
          <w:sz w:val="28"/>
          <w:szCs w:val="28"/>
        </w:rPr>
        <w:t xml:space="preserve">, </w:t>
      </w:r>
      <w:proofErr w:type="spellStart"/>
      <w:r w:rsidRPr="002A0F39">
        <w:rPr>
          <w:color w:val="1D2129"/>
          <w:sz w:val="28"/>
          <w:szCs w:val="28"/>
        </w:rPr>
        <w:t>синочку</w:t>
      </w:r>
      <w:proofErr w:type="spellEnd"/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Твоє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дитинство</w:t>
      </w:r>
      <w:proofErr w:type="spellEnd"/>
      <w:r w:rsidRPr="002A0F39">
        <w:rPr>
          <w:color w:val="1D2129"/>
          <w:sz w:val="28"/>
          <w:szCs w:val="28"/>
        </w:rPr>
        <w:t xml:space="preserve"> золоте.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Ще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вітер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віє</w:t>
      </w:r>
      <w:proofErr w:type="spellEnd"/>
      <w:r w:rsidRPr="002A0F39">
        <w:rPr>
          <w:color w:val="1D2129"/>
          <w:sz w:val="28"/>
          <w:szCs w:val="28"/>
        </w:rPr>
        <w:t xml:space="preserve"> у </w:t>
      </w:r>
      <w:proofErr w:type="spellStart"/>
      <w:r w:rsidRPr="002A0F39">
        <w:rPr>
          <w:color w:val="1D2129"/>
          <w:sz w:val="28"/>
          <w:szCs w:val="28"/>
        </w:rPr>
        <w:t>терночку</w:t>
      </w:r>
      <w:proofErr w:type="spellEnd"/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і дерево на </w:t>
      </w:r>
      <w:proofErr w:type="spellStart"/>
      <w:r w:rsidRPr="002A0F39">
        <w:rPr>
          <w:color w:val="1D2129"/>
          <w:sz w:val="28"/>
          <w:szCs w:val="28"/>
        </w:rPr>
        <w:t>хрест</w:t>
      </w:r>
      <w:proofErr w:type="spellEnd"/>
      <w:r w:rsidRPr="002A0F39">
        <w:rPr>
          <w:color w:val="1D2129"/>
          <w:sz w:val="28"/>
          <w:szCs w:val="28"/>
        </w:rPr>
        <w:t xml:space="preserve"> росте.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Ще</w:t>
      </w:r>
      <w:proofErr w:type="spellEnd"/>
      <w:r w:rsidRPr="002A0F39">
        <w:rPr>
          <w:color w:val="1D2129"/>
          <w:sz w:val="28"/>
          <w:szCs w:val="28"/>
        </w:rPr>
        <w:t xml:space="preserve"> час не </w:t>
      </w:r>
      <w:proofErr w:type="spellStart"/>
      <w:r w:rsidRPr="002A0F39">
        <w:rPr>
          <w:color w:val="1D2129"/>
          <w:sz w:val="28"/>
          <w:szCs w:val="28"/>
        </w:rPr>
        <w:t>сплинув</w:t>
      </w:r>
      <w:proofErr w:type="spellEnd"/>
      <w:r w:rsidRPr="002A0F39">
        <w:rPr>
          <w:color w:val="1D2129"/>
          <w:sz w:val="28"/>
          <w:szCs w:val="28"/>
        </w:rPr>
        <w:t xml:space="preserve"> за водою.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Ще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Юда</w:t>
      </w:r>
      <w:proofErr w:type="spellEnd"/>
      <w:r w:rsidRPr="002A0F39">
        <w:rPr>
          <w:color w:val="1D2129"/>
          <w:sz w:val="28"/>
          <w:szCs w:val="28"/>
        </w:rPr>
        <w:t xml:space="preserve"> спить у </w:t>
      </w:r>
      <w:proofErr w:type="spellStart"/>
      <w:r w:rsidRPr="002A0F39">
        <w:rPr>
          <w:color w:val="1D2129"/>
          <w:sz w:val="28"/>
          <w:szCs w:val="28"/>
        </w:rPr>
        <w:t>сповитку</w:t>
      </w:r>
      <w:proofErr w:type="spellEnd"/>
      <w:r w:rsidRPr="002A0F39">
        <w:rPr>
          <w:color w:val="1D2129"/>
          <w:sz w:val="28"/>
          <w:szCs w:val="28"/>
        </w:rPr>
        <w:t>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 xml:space="preserve">Он гурт з </w:t>
      </w:r>
      <w:proofErr w:type="spellStart"/>
      <w:r w:rsidRPr="002A0F39">
        <w:rPr>
          <w:color w:val="1D2129"/>
          <w:sz w:val="28"/>
          <w:szCs w:val="28"/>
        </w:rPr>
        <w:t>різдвяною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звіздою</w:t>
      </w:r>
      <w:proofErr w:type="spellEnd"/>
    </w:p>
    <w:p w:rsidR="0082679C" w:rsidRPr="002A0F39" w:rsidRDefault="00A365FF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  <w:lang w:val="uk-UA"/>
        </w:rPr>
        <w:t>У</w:t>
      </w:r>
      <w:r w:rsidR="0082679C" w:rsidRPr="002A0F39">
        <w:rPr>
          <w:color w:val="1D2129"/>
          <w:sz w:val="28"/>
          <w:szCs w:val="28"/>
        </w:rPr>
        <w:t xml:space="preserve">же на </w:t>
      </w:r>
      <w:proofErr w:type="spellStart"/>
      <w:r w:rsidR="0082679C" w:rsidRPr="002A0F39">
        <w:rPr>
          <w:color w:val="1D2129"/>
          <w:sz w:val="28"/>
          <w:szCs w:val="28"/>
        </w:rPr>
        <w:t>ближньому</w:t>
      </w:r>
      <w:proofErr w:type="spellEnd"/>
      <w:r w:rsidR="0082679C" w:rsidRPr="002A0F39">
        <w:rPr>
          <w:color w:val="1D2129"/>
          <w:sz w:val="28"/>
          <w:szCs w:val="28"/>
        </w:rPr>
        <w:t xml:space="preserve"> кутку.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Поколядують</w:t>
      </w:r>
      <w:proofErr w:type="spellEnd"/>
      <w:r w:rsidRPr="002A0F39">
        <w:rPr>
          <w:color w:val="1D2129"/>
          <w:sz w:val="28"/>
          <w:szCs w:val="28"/>
        </w:rPr>
        <w:t xml:space="preserve"> і </w:t>
      </w:r>
      <w:proofErr w:type="spellStart"/>
      <w:r w:rsidRPr="002A0F39">
        <w:rPr>
          <w:color w:val="1D2129"/>
          <w:sz w:val="28"/>
          <w:szCs w:val="28"/>
        </w:rPr>
        <w:t>засіють</w:t>
      </w:r>
      <w:proofErr w:type="spellEnd"/>
      <w:r w:rsidRPr="002A0F39">
        <w:rPr>
          <w:color w:val="1D2129"/>
          <w:sz w:val="28"/>
          <w:szCs w:val="28"/>
        </w:rPr>
        <w:t>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Ще</w:t>
      </w:r>
      <w:proofErr w:type="spellEnd"/>
      <w:r w:rsidRPr="002A0F39">
        <w:rPr>
          <w:color w:val="1D2129"/>
          <w:sz w:val="28"/>
          <w:szCs w:val="28"/>
        </w:rPr>
        <w:t xml:space="preserve">, </w:t>
      </w:r>
      <w:proofErr w:type="spellStart"/>
      <w:r w:rsidRPr="002A0F39">
        <w:rPr>
          <w:color w:val="1D2129"/>
          <w:sz w:val="28"/>
          <w:szCs w:val="28"/>
        </w:rPr>
        <w:t>може</w:t>
      </w:r>
      <w:proofErr w:type="spellEnd"/>
      <w:r w:rsidRPr="002A0F39">
        <w:rPr>
          <w:color w:val="1D2129"/>
          <w:sz w:val="28"/>
          <w:szCs w:val="28"/>
        </w:rPr>
        <w:t xml:space="preserve">, буде і </w:t>
      </w:r>
      <w:proofErr w:type="spellStart"/>
      <w:r w:rsidRPr="002A0F39">
        <w:rPr>
          <w:color w:val="1D2129"/>
          <w:sz w:val="28"/>
          <w:szCs w:val="28"/>
        </w:rPr>
        <w:t>життя</w:t>
      </w:r>
      <w:proofErr w:type="spellEnd"/>
      <w:r w:rsidRPr="002A0F39">
        <w:rPr>
          <w:color w:val="1D2129"/>
          <w:sz w:val="28"/>
          <w:szCs w:val="28"/>
        </w:rPr>
        <w:t>.</w:t>
      </w:r>
    </w:p>
    <w:p w:rsidR="0082679C" w:rsidRPr="002A0F39" w:rsidRDefault="0082679C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proofErr w:type="spellStart"/>
      <w:r w:rsidRPr="002A0F39">
        <w:rPr>
          <w:color w:val="1D2129"/>
          <w:sz w:val="28"/>
          <w:szCs w:val="28"/>
        </w:rPr>
        <w:t>Ти</w:t>
      </w:r>
      <w:proofErr w:type="spellEnd"/>
      <w:r w:rsidRPr="002A0F39">
        <w:rPr>
          <w:color w:val="1D2129"/>
          <w:sz w:val="28"/>
          <w:szCs w:val="28"/>
        </w:rPr>
        <w:t xml:space="preserve"> на </w:t>
      </w:r>
      <w:proofErr w:type="spellStart"/>
      <w:r w:rsidRPr="002A0F39">
        <w:rPr>
          <w:color w:val="1D2129"/>
          <w:sz w:val="28"/>
          <w:szCs w:val="28"/>
        </w:rPr>
        <w:t>Голгофі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вже</w:t>
      </w:r>
      <w:proofErr w:type="spellEnd"/>
      <w:r w:rsidRPr="002A0F39">
        <w:rPr>
          <w:color w:val="1D2129"/>
          <w:sz w:val="28"/>
          <w:szCs w:val="28"/>
        </w:rPr>
        <w:t xml:space="preserve"> </w:t>
      </w:r>
      <w:proofErr w:type="spellStart"/>
      <w:r w:rsidRPr="002A0F39">
        <w:rPr>
          <w:color w:val="1D2129"/>
          <w:sz w:val="28"/>
          <w:szCs w:val="28"/>
        </w:rPr>
        <w:t>Месія</w:t>
      </w:r>
      <w:proofErr w:type="spellEnd"/>
      <w:r w:rsidRPr="002A0F39">
        <w:rPr>
          <w:color w:val="1D2129"/>
          <w:sz w:val="28"/>
          <w:szCs w:val="28"/>
        </w:rPr>
        <w:t>,</w:t>
      </w:r>
    </w:p>
    <w:p w:rsidR="0082679C" w:rsidRPr="002A0F39" w:rsidRDefault="00A365FF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color w:val="1D2129"/>
          <w:sz w:val="28"/>
          <w:szCs w:val="28"/>
        </w:rPr>
        <w:t>А</w:t>
      </w:r>
      <w:r w:rsidR="0082679C" w:rsidRPr="002A0F39">
        <w:rPr>
          <w:color w:val="1D2129"/>
          <w:sz w:val="28"/>
          <w:szCs w:val="28"/>
        </w:rPr>
        <w:t xml:space="preserve"> на руках </w:t>
      </w:r>
      <w:proofErr w:type="spellStart"/>
      <w:r w:rsidR="0082679C" w:rsidRPr="002A0F39">
        <w:rPr>
          <w:color w:val="1D2129"/>
          <w:sz w:val="28"/>
          <w:szCs w:val="28"/>
        </w:rPr>
        <w:t>іще</w:t>
      </w:r>
      <w:proofErr w:type="spellEnd"/>
      <w:r w:rsidR="0082679C" w:rsidRPr="002A0F39">
        <w:rPr>
          <w:color w:val="1D2129"/>
          <w:sz w:val="28"/>
          <w:szCs w:val="28"/>
        </w:rPr>
        <w:t xml:space="preserve"> дитя.</w:t>
      </w:r>
    </w:p>
    <w:p w:rsidR="00A365FF" w:rsidRPr="002A0F39" w:rsidRDefault="00A365FF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Лунає музика, минають кадри відео</w:t>
      </w:r>
    </w:p>
    <w:p w:rsidR="0082679C" w:rsidRPr="002A0F39" w:rsidRDefault="00A365FF" w:rsidP="000D02D4">
      <w:pPr>
        <w:pStyle w:val="a6"/>
        <w:shd w:val="clear" w:color="auto" w:fill="FFFFFF"/>
        <w:spacing w:before="90" w:beforeAutospacing="0" w:after="0" w:afterAutospacing="0" w:line="259" w:lineRule="auto"/>
        <w:rPr>
          <w:color w:val="1D2129"/>
          <w:sz w:val="28"/>
          <w:szCs w:val="28"/>
        </w:rPr>
      </w:pPr>
      <w:r w:rsidRPr="002A0F39">
        <w:rPr>
          <w:i/>
          <w:color w:val="000000"/>
          <w:sz w:val="28"/>
          <w:szCs w:val="28"/>
          <w:shd w:val="clear" w:color="auto" w:fill="FFFFFF"/>
          <w:lang w:val="uk-UA"/>
        </w:rPr>
        <w:t>На фоні музики ведуча 1 говорить:</w:t>
      </w:r>
    </w:p>
    <w:p w:rsidR="00BA0F51" w:rsidRPr="002A0F39" w:rsidRDefault="007E3CFE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Ведуча</w:t>
      </w:r>
      <w:proofErr w:type="spellEnd"/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Віта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ємо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присутніх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цій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затишній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5DA7" w:rsidRDefault="00B62675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Починаємо наш</w:t>
      </w:r>
      <w:r w:rsidR="0082679C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різдвяні зустрічі,</w:t>
      </w:r>
      <w:r w:rsidR="003B5DA7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які ми присвячуємо нашим захисникам, що дають нам змогу влаштувати це свято</w:t>
      </w:r>
      <w:r w:rsidR="0082679C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Пропонуємо вашій увазі «Щедрик» у виконанні бійців АТО</w:t>
      </w:r>
    </w:p>
    <w:p w:rsidR="009B7C7D" w:rsidRPr="009B7C7D" w:rsidRDefault="009B7C7D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B7C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Різдвяна музика припиняється</w:t>
      </w:r>
    </w:p>
    <w:p w:rsidR="00963A0A" w:rsidRPr="002A0F39" w:rsidRDefault="005525F9" w:rsidP="000D02D4">
      <w:pPr>
        <w:spacing w:after="0"/>
        <w:rPr>
          <w:i/>
          <w:sz w:val="28"/>
          <w:szCs w:val="28"/>
          <w:lang w:val="uk-UA"/>
        </w:rPr>
      </w:pPr>
      <w:hyperlink r:id="rId5" w:history="1">
        <w:r w:rsidR="00963A0A" w:rsidRPr="002A0F39">
          <w:rPr>
            <w:rStyle w:val="a4"/>
            <w:sz w:val="28"/>
            <w:szCs w:val="28"/>
            <w:lang w:val="uk-UA"/>
          </w:rPr>
          <w:t>https://www.youtube.com/watch?v=3fWQcQcNs7I</w:t>
        </w:r>
      </w:hyperlink>
      <w:r w:rsidR="00963A0A" w:rsidRPr="002A0F39">
        <w:rPr>
          <w:sz w:val="28"/>
          <w:szCs w:val="28"/>
          <w:lang w:val="uk-UA"/>
        </w:rPr>
        <w:t xml:space="preserve"> </w:t>
      </w:r>
      <w:r w:rsidR="00963A0A" w:rsidRPr="002A0F39">
        <w:rPr>
          <w:i/>
          <w:sz w:val="28"/>
          <w:szCs w:val="28"/>
          <w:lang w:val="uk-UA"/>
        </w:rPr>
        <w:t>Щедрик у виконанні бійців АТО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Лунає музика, минають кадри відео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На фоні музики ведуча 2 читає вірші</w:t>
      </w:r>
    </w:p>
    <w:p w:rsidR="00FF14BC" w:rsidRPr="00C8462C" w:rsidRDefault="0009323B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hyperlink r:id="rId6" w:history="1">
        <w:r w:rsidR="00FF14BC" w:rsidRPr="002A0F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https://www.youtube.com/watch?v=Y3AcQryxWgk</w:t>
        </w:r>
      </w:hyperlink>
      <w:r w:rsidR="00FF14BC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Волшебная</w:t>
      </w:r>
      <w:proofErr w:type="spellEnd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музыка</w:t>
      </w:r>
      <w:proofErr w:type="spellEnd"/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зимы</w:t>
      </w:r>
      <w:proofErr w:type="spellEnd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Падал</w:t>
      </w:r>
      <w:proofErr w:type="spellEnd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снег</w:t>
      </w:r>
      <w:proofErr w:type="spellEnd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6ED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Muz</w:t>
      </w:r>
      <w:r w:rsidR="00EF09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ic</w:t>
      </w:r>
      <w:proofErr w:type="spellEnd"/>
      <w:r w:rsidR="00EF09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Sergey</w:t>
      </w:r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C</w:t>
      </w:r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h</w:t>
      </w:r>
      <w:r w:rsidR="00FF14BC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е</w:t>
      </w:r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k</w:t>
      </w:r>
      <w:r w:rsidR="00FF14BC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Start"/>
      <w:r w:rsidR="00033EE0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lin</w:t>
      </w:r>
      <w:proofErr w:type="spellEnd"/>
      <w:r w:rsidR="00FF14BC" w:rsidRPr="00C846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0.13-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Ведуча 2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Спливають і рядки, й слова,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Пливуть у простір вільно, неприховано.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Зростають наче парость молода,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Неначе крила в шори не заковані…</w:t>
      </w:r>
    </w:p>
    <w:p w:rsidR="006C6CB1" w:rsidRPr="002A0F39" w:rsidRDefault="006C6CB1" w:rsidP="000D02D4">
      <w:pPr>
        <w:spacing w:before="24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«Цінителі» - навіщо вам вірші?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Вони для вас як гроші зашмаровані.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 для кишені вірші. – Для душі.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Вони як люди – вільні є й зацьковані.</w:t>
      </w:r>
    </w:p>
    <w:p w:rsidR="006C6CB1" w:rsidRPr="002A0F39" w:rsidRDefault="006C6CB1" w:rsidP="000D02D4">
      <w:pPr>
        <w:spacing w:before="24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Шановні гості, давайте привітаємо винуватця нашої зустрічі!</w:t>
      </w:r>
    </w:p>
    <w:p w:rsidR="007D2B0E" w:rsidRPr="002A0F39" w:rsidRDefault="007D2B0E" w:rsidP="000D02D4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Сьогодні м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із задоволенням 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представляємо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вам в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поет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Федорова Миколу Олексійовича.</w:t>
      </w:r>
      <w:r w:rsidR="006C6CB1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Аби зрозуміти, хто він, герой сьогоднішнього вечора, проаналізувати його творчі пошуки, запрошуємо вас на презентацію першої поетичної збірки Миколи Олексійовича "На берегах пам'яті».</w:t>
      </w:r>
    </w:p>
    <w:p w:rsidR="006C6CB1" w:rsidRPr="002A0F39" w:rsidRDefault="006C6CB1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F14BC" w:rsidRPr="00BA7063" w:rsidRDefault="006C6CB1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Ведуча 1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Боровко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Микола Маркіянович, член Національної спілки письменників, голова асоціації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ронделістів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4C16CA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72659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лен Національної спілки письменників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Литвин Володимир Миколайович, заступник директора Державного іс</w:t>
      </w:r>
      <w:r w:rsidR="00D72659" w:rsidRPr="002A0F39">
        <w:rPr>
          <w:rFonts w:ascii="Times New Roman" w:hAnsi="Times New Roman" w:cs="Times New Roman"/>
          <w:sz w:val="28"/>
          <w:szCs w:val="28"/>
          <w:lang w:val="uk-UA"/>
        </w:rPr>
        <w:t>торичного музею, письменниц</w:t>
      </w:r>
      <w:r w:rsidR="004C16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72659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Людмила Тоцька</w:t>
      </w:r>
      <w:r w:rsidR="004C16CA">
        <w:rPr>
          <w:rFonts w:ascii="Times New Roman" w:hAnsi="Times New Roman" w:cs="Times New Roman"/>
          <w:sz w:val="28"/>
          <w:szCs w:val="28"/>
          <w:lang w:val="uk-UA"/>
        </w:rPr>
        <w:t xml:space="preserve"> та Світлана Тимченко</w:t>
      </w:r>
      <w:r w:rsidR="003D5F78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E77A0" w:rsidRPr="002A0F39">
        <w:rPr>
          <w:rFonts w:ascii="Times New Roman" w:hAnsi="Times New Roman" w:cs="Times New Roman"/>
          <w:sz w:val="28"/>
          <w:szCs w:val="28"/>
          <w:lang w:val="uk-UA"/>
        </w:rPr>
        <w:t>поет</w:t>
      </w:r>
      <w:r w:rsidR="006775E1" w:rsidRPr="002A0F39">
        <w:rPr>
          <w:rFonts w:ascii="Times New Roman" w:hAnsi="Times New Roman" w:cs="Times New Roman"/>
          <w:sz w:val="28"/>
          <w:szCs w:val="28"/>
          <w:lang w:val="uk-UA"/>
        </w:rPr>
        <w:t>-виконавець</w:t>
      </w:r>
      <w:r w:rsidR="00DE77A0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</w:t>
      </w:r>
      <w:proofErr w:type="spellStart"/>
      <w:r w:rsidR="00DE77A0" w:rsidRPr="002A0F39">
        <w:rPr>
          <w:rFonts w:ascii="Times New Roman" w:hAnsi="Times New Roman" w:cs="Times New Roman"/>
          <w:sz w:val="28"/>
          <w:szCs w:val="28"/>
          <w:lang w:val="uk-UA"/>
        </w:rPr>
        <w:t>Пікіч</w:t>
      </w:r>
      <w:proofErr w:type="spellEnd"/>
      <w:r w:rsidR="00BA7063">
        <w:rPr>
          <w:rFonts w:ascii="Times New Roman" w:hAnsi="Times New Roman" w:cs="Times New Roman"/>
          <w:sz w:val="28"/>
          <w:szCs w:val="28"/>
          <w:lang w:val="uk-UA"/>
        </w:rPr>
        <w:t>, поет-пісняр Михайло Боярко</w:t>
      </w:r>
      <w:r w:rsidR="004C16CA">
        <w:rPr>
          <w:rFonts w:ascii="Times New Roman" w:hAnsi="Times New Roman" w:cs="Times New Roman"/>
          <w:sz w:val="28"/>
          <w:szCs w:val="28"/>
          <w:lang w:val="uk-UA"/>
        </w:rPr>
        <w:t>, музикант і поет Петро Дениско.</w:t>
      </w:r>
    </w:p>
    <w:p w:rsidR="007D2B0E" w:rsidRPr="002A0F39" w:rsidRDefault="007D2B0E" w:rsidP="00DE77A0">
      <w:pPr>
        <w:spacing w:before="12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Ведуча 2 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добре знати,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своїм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словом є до кого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поезія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народжена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душею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знайде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відгук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чиємусь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серці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Приємно, що поезія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живе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стінах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бібліотеки, а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саме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там, де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їй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серці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кожного з нас.</w:t>
      </w:r>
    </w:p>
    <w:p w:rsidR="007D2B0E" w:rsidRPr="002A0F39" w:rsidRDefault="007D2B0E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Відкрийте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серця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вас, 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любі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знайомі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наставники і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натхненники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по-своєму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близькі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поняттям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поезія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значить, не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байдужі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майбутнього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українського</w:t>
      </w:r>
      <w:proofErr w:type="spellEnd"/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слова.</w:t>
      </w:r>
    </w:p>
    <w:p w:rsidR="007D2B0E" w:rsidRPr="002A0F39" w:rsidRDefault="007D2B0E" w:rsidP="00DE77A0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Ведуча</w:t>
      </w:r>
      <w:proofErr w:type="spellEnd"/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Микола Олексійович Федоров народився в містечку Узин Київської області. В 1970-1972 роках служив в Північній групі військ, в Польщі. Після демобілізації успішно навчався та закінчив Харківський юридичний інститут – нині Харківська юридична академія імені Ярослава Мудрого</w:t>
      </w:r>
    </w:p>
    <w:p w:rsidR="007D2B0E" w:rsidRPr="002A0F39" w:rsidRDefault="007D2B0E" w:rsidP="00DE77A0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="009426BD" w:rsidRPr="002A0F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В 90 роки працював консультантом відділу Секретаріату Верховної Ради України. </w:t>
      </w:r>
    </w:p>
    <w:p w:rsidR="007D2B0E" w:rsidRPr="002A0F39" w:rsidRDefault="007D2B0E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З 1980 року живе в Борисполі. Близько тридцяти років працював у судовій системі України. І ця робота наклала свій відбиток на творчість Миколи Олександровича. </w:t>
      </w:r>
    </w:p>
    <w:p w:rsidR="007D2B0E" w:rsidRPr="002A0F39" w:rsidRDefault="005525F9" w:rsidP="000D02D4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D2B0E" w:rsidRPr="002A0F3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https://www.youtube.com/watch?v=zWEnoXBYHlM</w:t>
        </w:r>
      </w:hyperlink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Да </w:t>
      </w:r>
      <w:proofErr w:type="spellStart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>здравстует</w:t>
      </w:r>
      <w:proofErr w:type="spellEnd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наш суд, </w:t>
      </w:r>
      <w:proofErr w:type="spellStart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>самый</w:t>
      </w:r>
      <w:proofErr w:type="spellEnd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>гуманный</w:t>
      </w:r>
      <w:proofErr w:type="spellEnd"/>
      <w:r w:rsidR="007D2B0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суд в мире</w:t>
      </w:r>
    </w:p>
    <w:p w:rsidR="007D2B0E" w:rsidRPr="002A0F39" w:rsidRDefault="007D2B0E" w:rsidP="00DE77A0">
      <w:pPr>
        <w:spacing w:before="120"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Ведуча 3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«Бувальщина» с. 87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І прийшов до суду люд,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Виглядав нормально суд: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Лисий, сивий, ще й чорнявий,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Рижувата й кучерява.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(</w:t>
      </w:r>
      <w:proofErr w:type="spellStart"/>
      <w:r w:rsidRPr="002A0F39">
        <w:rPr>
          <w:sz w:val="28"/>
          <w:szCs w:val="28"/>
          <w:lang w:val="uk-UA"/>
        </w:rPr>
        <w:t>Пятеро</w:t>
      </w:r>
      <w:proofErr w:type="spellEnd"/>
      <w:r w:rsidRPr="002A0F39">
        <w:rPr>
          <w:sz w:val="28"/>
          <w:szCs w:val="28"/>
          <w:lang w:val="uk-UA"/>
        </w:rPr>
        <w:t xml:space="preserve"> сиділо вряд.</w:t>
      </w:r>
    </w:p>
    <w:p w:rsidR="007D2B0E" w:rsidRPr="002A0F39" w:rsidRDefault="003F5F09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Синюватий</w:t>
      </w:r>
      <w:r w:rsidR="007D2B0E" w:rsidRPr="002A0F39">
        <w:rPr>
          <w:sz w:val="28"/>
          <w:szCs w:val="28"/>
          <w:lang w:val="uk-UA"/>
        </w:rPr>
        <w:t xml:space="preserve"> в них наряд.)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А середній – справу вів,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То балакав, то німів.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Сторони щось говорили,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Щось брехали й червоніли.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Потім звали всіх до лави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І гортали разом справи.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Докази якісь знайшли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Й до </w:t>
      </w:r>
      <w:proofErr w:type="spellStart"/>
      <w:r w:rsidRPr="002A0F39">
        <w:rPr>
          <w:sz w:val="28"/>
          <w:szCs w:val="28"/>
          <w:lang w:val="uk-UA"/>
        </w:rPr>
        <w:t>нарадчої</w:t>
      </w:r>
      <w:proofErr w:type="spellEnd"/>
      <w:r w:rsidRPr="002A0F39">
        <w:rPr>
          <w:sz w:val="28"/>
          <w:szCs w:val="28"/>
          <w:lang w:val="uk-UA"/>
        </w:rPr>
        <w:t xml:space="preserve"> пішли.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За дверима щось гуділо,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Шурхотіло і бубніло.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Потім двері відчинились,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Судді знов появились.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Зачитав один вердикт.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Зал присів. – Він </w:t>
      </w:r>
      <w:proofErr w:type="spellStart"/>
      <w:r w:rsidRPr="002A0F39">
        <w:rPr>
          <w:sz w:val="28"/>
          <w:szCs w:val="28"/>
          <w:lang w:val="uk-UA"/>
        </w:rPr>
        <w:t>хутко</w:t>
      </w:r>
      <w:proofErr w:type="spellEnd"/>
      <w:r w:rsidRPr="002A0F39">
        <w:rPr>
          <w:sz w:val="28"/>
          <w:szCs w:val="28"/>
          <w:lang w:val="uk-UA"/>
        </w:rPr>
        <w:t xml:space="preserve"> зник.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В залі довго гомоніли,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Ті раділи, ті «кипіли».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Стряпчий «жару» піддавав,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Все якісь слова вживав.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Вийшли з суду й зупинились.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Два гурти отаборились.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Хтось про суд розмову вів,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Хтось думки в клубочки плів.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Той з юстиції зіскочив,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На політику наскочив.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Говорить почав про Юлю,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proofErr w:type="spellStart"/>
      <w:r w:rsidRPr="002A0F39">
        <w:rPr>
          <w:sz w:val="28"/>
          <w:szCs w:val="28"/>
          <w:lang w:val="uk-UA"/>
        </w:rPr>
        <w:t>Хвацько</w:t>
      </w:r>
      <w:proofErr w:type="spellEnd"/>
      <w:r w:rsidRPr="002A0F39">
        <w:rPr>
          <w:sz w:val="28"/>
          <w:szCs w:val="28"/>
          <w:lang w:val="uk-UA"/>
        </w:rPr>
        <w:t xml:space="preserve"> тицьнув куму дулю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Той штани із себе скинув,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Показавши куму «спину».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Потім за чуби схопились,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Щось бурчали, ледь не бились.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Бо не можна кума бити,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З ким же будеш чарку пити.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lastRenderedPageBreak/>
        <w:t>Два гурти створили коло,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Жартували всі навколо.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Крикнув хтось-іде </w:t>
      </w:r>
      <w:proofErr w:type="spellStart"/>
      <w:r w:rsidRPr="002A0F39">
        <w:rPr>
          <w:sz w:val="28"/>
          <w:szCs w:val="28"/>
          <w:lang w:val="uk-UA"/>
        </w:rPr>
        <w:t>дільничий</w:t>
      </w:r>
      <w:proofErr w:type="spellEnd"/>
      <w:r w:rsidRPr="002A0F39">
        <w:rPr>
          <w:sz w:val="28"/>
          <w:szCs w:val="28"/>
          <w:lang w:val="uk-UA"/>
        </w:rPr>
        <w:t>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Хтось сказав, що він посвідчить,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Що зблизька й не </w:t>
      </w:r>
      <w:proofErr w:type="spellStart"/>
      <w:r w:rsidRPr="002A0F39">
        <w:rPr>
          <w:sz w:val="28"/>
          <w:szCs w:val="28"/>
          <w:lang w:val="uk-UA"/>
        </w:rPr>
        <w:t>безпричини</w:t>
      </w:r>
      <w:proofErr w:type="spellEnd"/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Бачив дулю, бачив «спину».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Куми враз </w:t>
      </w:r>
      <w:proofErr w:type="spellStart"/>
      <w:r w:rsidRPr="002A0F39">
        <w:rPr>
          <w:sz w:val="28"/>
          <w:szCs w:val="28"/>
          <w:lang w:val="uk-UA"/>
        </w:rPr>
        <w:t>остепенились</w:t>
      </w:r>
      <w:proofErr w:type="spellEnd"/>
      <w:r w:rsidRPr="002A0F39">
        <w:rPr>
          <w:sz w:val="28"/>
          <w:szCs w:val="28"/>
          <w:lang w:val="uk-UA"/>
        </w:rPr>
        <w:t>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 xml:space="preserve">Обнялись – і </w:t>
      </w:r>
      <w:proofErr w:type="spellStart"/>
      <w:r w:rsidRPr="002A0F39">
        <w:rPr>
          <w:sz w:val="28"/>
          <w:szCs w:val="28"/>
          <w:lang w:val="uk-UA"/>
        </w:rPr>
        <w:t>хутко</w:t>
      </w:r>
      <w:proofErr w:type="spellEnd"/>
      <w:r w:rsidRPr="002A0F39">
        <w:rPr>
          <w:sz w:val="28"/>
          <w:szCs w:val="28"/>
          <w:lang w:val="uk-UA"/>
        </w:rPr>
        <w:t xml:space="preserve"> «змились».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(Бачили обох в окрузі,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Чаркувалися на лузі).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Натовп довго гомонів,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Спомин був лиш за кумів.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А про суд лише згадали,</w:t>
      </w:r>
    </w:p>
    <w:p w:rsidR="007D2B0E" w:rsidRPr="002A0F39" w:rsidRDefault="007D2B0E" w:rsidP="000D02D4">
      <w:pPr>
        <w:spacing w:after="0"/>
        <w:rPr>
          <w:sz w:val="28"/>
          <w:szCs w:val="28"/>
          <w:lang w:val="uk-UA"/>
        </w:rPr>
      </w:pPr>
      <w:r w:rsidRPr="002A0F39">
        <w:rPr>
          <w:sz w:val="28"/>
          <w:szCs w:val="28"/>
          <w:lang w:val="uk-UA"/>
        </w:rPr>
        <w:t>Коли рішення забрали…</w:t>
      </w:r>
    </w:p>
    <w:p w:rsidR="008C284E" w:rsidRPr="002A0F39" w:rsidRDefault="009426BD" w:rsidP="00DE77A0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</w:p>
    <w:p w:rsidR="005120B6" w:rsidRPr="002A0F39" w:rsidRDefault="005120B6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Слово для представлення поета надається нашому маестро слова</w:t>
      </w:r>
      <w:r w:rsidR="00F9675A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Миколі </w:t>
      </w:r>
      <w:proofErr w:type="spellStart"/>
      <w:r w:rsidR="00F9675A" w:rsidRPr="002A0F39">
        <w:rPr>
          <w:rFonts w:ascii="Times New Roman" w:hAnsi="Times New Roman" w:cs="Times New Roman"/>
          <w:sz w:val="28"/>
          <w:szCs w:val="28"/>
          <w:lang w:val="uk-UA"/>
        </w:rPr>
        <w:t>Боровку</w:t>
      </w:r>
      <w:proofErr w:type="spellEnd"/>
      <w:r w:rsidR="009426BD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який є редактором збірки «На берегах </w:t>
      </w:r>
      <w:proofErr w:type="spellStart"/>
      <w:r w:rsidR="009426BD" w:rsidRPr="002A0F39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9426BD" w:rsidRPr="002A0F39">
        <w:rPr>
          <w:rFonts w:ascii="Times New Roman" w:hAnsi="Times New Roman" w:cs="Times New Roman"/>
          <w:sz w:val="28"/>
          <w:szCs w:val="28"/>
        </w:rPr>
        <w:t>’</w:t>
      </w:r>
      <w:r w:rsidR="009426BD" w:rsidRPr="002A0F39">
        <w:rPr>
          <w:rFonts w:ascii="Times New Roman" w:hAnsi="Times New Roman" w:cs="Times New Roman"/>
          <w:sz w:val="28"/>
          <w:szCs w:val="28"/>
          <w:lang w:val="uk-UA"/>
        </w:rPr>
        <w:t>яті». У своїй передмові Свято народження Микола Маркіянович написав: «Світ Миколи Олексійовича Федорова  - це світ людини мудрої, щирої, інтелігентної, професіонала, філософа і тр</w:t>
      </w:r>
      <w:r w:rsidR="003F5F09" w:rsidRPr="002A0F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26BD" w:rsidRPr="002A0F39">
        <w:rPr>
          <w:rFonts w:ascii="Times New Roman" w:hAnsi="Times New Roman" w:cs="Times New Roman"/>
          <w:sz w:val="28"/>
          <w:szCs w:val="28"/>
          <w:lang w:val="uk-UA"/>
        </w:rPr>
        <w:t>дівника».</w:t>
      </w:r>
    </w:p>
    <w:p w:rsidR="005120B6" w:rsidRPr="002A0F39" w:rsidRDefault="00F9675A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120B6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апрошуємо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Вас</w:t>
      </w:r>
      <w:r w:rsidR="009426BD" w:rsidRPr="002A0F39">
        <w:rPr>
          <w:rFonts w:ascii="Times New Roman" w:hAnsi="Times New Roman" w:cs="Times New Roman"/>
          <w:sz w:val="28"/>
          <w:szCs w:val="28"/>
          <w:lang w:val="uk-UA"/>
        </w:rPr>
        <w:t>, Миколо Маркіяновичу</w:t>
      </w:r>
    </w:p>
    <w:p w:rsidR="005120B6" w:rsidRPr="002A0F39" w:rsidRDefault="005120B6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Миколи </w:t>
      </w:r>
      <w:proofErr w:type="spellStart"/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Боровка</w:t>
      </w:r>
      <w:proofErr w:type="spellEnd"/>
    </w:p>
    <w:p w:rsidR="00F9675A" w:rsidRPr="002A0F39" w:rsidRDefault="00F9675A" w:rsidP="000D02D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Лунає музика, минають кадри</w:t>
      </w:r>
    </w:p>
    <w:p w:rsidR="008F7C99" w:rsidRPr="002A0F39" w:rsidRDefault="0009323B" w:rsidP="000D02D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hyperlink r:id="rId8" w:history="1">
        <w:r w:rsidR="008F7C99" w:rsidRPr="002A0F39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  <w:lang w:val="uk-UA"/>
          </w:rPr>
          <w:t>https://www.youtube.com/watch?v=W2H0ow0FgQI</w:t>
        </w:r>
      </w:hyperlink>
      <w:r w:rsidR="008F7C99" w:rsidRPr="002A0F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5836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videoplayback</w:t>
      </w:r>
      <w:proofErr w:type="spellEnd"/>
      <w:r w:rsidR="00583693" w:rsidRPr="002D53A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 </w:t>
      </w:r>
      <w:r w:rsidR="008F7C99" w:rsidRPr="002A0F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Збірка «Падає сніг» 0.</w:t>
      </w:r>
      <w:r w:rsidR="005836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32</w:t>
      </w:r>
    </w:p>
    <w:p w:rsidR="00EA654B" w:rsidRPr="002A0F39" w:rsidRDefault="009426BD" w:rsidP="00DE77A0">
      <w:pPr>
        <w:spacing w:before="120" w:after="0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A0F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Ведуча</w:t>
      </w:r>
      <w:proofErr w:type="spellEnd"/>
      <w:r w:rsidRPr="002A0F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A0F3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Шануйте люди кожну світлу мить,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Собі</w:t>
      </w: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давайте й людям дайте спокій,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Щоб у добрі і злагоді прожить – 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 треба бути в світі одиноким…</w:t>
      </w:r>
    </w:p>
    <w:p w:rsidR="008F7C99" w:rsidRPr="002A0F39" w:rsidRDefault="008F7C99" w:rsidP="000D02D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Лунає музика, минають кадри</w:t>
      </w:r>
    </w:p>
    <w:p w:rsidR="00EA654B" w:rsidRPr="002A0F39" w:rsidRDefault="008F7C99" w:rsidP="000D02D4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На фоні музики ведуча 1говорить:</w:t>
      </w:r>
    </w:p>
    <w:p w:rsidR="005120B6" w:rsidRPr="002A0F39" w:rsidRDefault="009426BD" w:rsidP="00DE77A0">
      <w:pPr>
        <w:spacing w:before="12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Ведуча 1</w:t>
      </w:r>
      <w:r w:rsidR="005120B6"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Добре, 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знайшли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для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душі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мистецтва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зокрема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поезії</w:t>
      </w:r>
      <w:proofErr w:type="spellEnd"/>
      <w:r w:rsidR="005120B6" w:rsidRPr="002A0F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Лунає музика, минають кадри відео</w:t>
      </w:r>
    </w:p>
    <w:p w:rsidR="00EA654B" w:rsidRPr="002A0F39" w:rsidRDefault="00EA654B" w:rsidP="000D02D4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На фоні музики ведуча 2 читає вірші</w:t>
      </w:r>
    </w:p>
    <w:p w:rsidR="00EA654B" w:rsidRPr="002A0F39" w:rsidRDefault="0046516C" w:rsidP="00DE77A0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="009426BD" w:rsidRPr="002A0F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A654B" w:rsidRPr="002A0F39" w:rsidRDefault="00EA654B" w:rsidP="000D02D4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Не вихваляйте – це я не люблю.</w:t>
      </w:r>
    </w:p>
    <w:p w:rsidR="00EA654B" w:rsidRPr="002A0F39" w:rsidRDefault="00EA654B" w:rsidP="000D02D4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І не хваліть – бо я від слів </w:t>
      </w:r>
      <w:proofErr w:type="spellStart"/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чамрію</w:t>
      </w:r>
      <w:proofErr w:type="spellEnd"/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EA654B" w:rsidRPr="002A0F39" w:rsidRDefault="00EA654B" w:rsidP="000D02D4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lastRenderedPageBreak/>
        <w:t>Штовхайте на нікчемну крутизну,</w:t>
      </w:r>
    </w:p>
    <w:p w:rsidR="00EA654B" w:rsidRPr="002A0F39" w:rsidRDefault="00EA654B" w:rsidP="000D02D4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Але вам не затьмарити всі мрії.</w:t>
      </w:r>
    </w:p>
    <w:p w:rsidR="0046516C" w:rsidRPr="002A0F39" w:rsidRDefault="009426BD" w:rsidP="00DE77A0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</w:p>
    <w:p w:rsidR="0046516C" w:rsidRPr="002A0F39" w:rsidRDefault="0046516C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А зараз запрошуємо до слова поет</w:t>
      </w:r>
      <w:r w:rsidR="00496EF0" w:rsidRPr="002A0F3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EF0" w:rsidRPr="002A0F39">
        <w:rPr>
          <w:rFonts w:ascii="Times New Roman" w:hAnsi="Times New Roman" w:cs="Times New Roman"/>
          <w:sz w:val="28"/>
          <w:szCs w:val="28"/>
          <w:lang w:val="uk-UA"/>
        </w:rPr>
        <w:t>Миколу Федорова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516C" w:rsidRPr="002A0F39" w:rsidRDefault="008F7C99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Музика припиняється</w:t>
      </w:r>
    </w:p>
    <w:p w:rsidR="0046516C" w:rsidRPr="002A0F39" w:rsidRDefault="0046516C" w:rsidP="000D02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 </w:t>
      </w:r>
      <w:r w:rsidR="00496EF0" w:rsidRPr="002A0F39">
        <w:rPr>
          <w:rFonts w:ascii="Times New Roman" w:hAnsi="Times New Roman" w:cs="Times New Roman"/>
          <w:b/>
          <w:sz w:val="28"/>
          <w:szCs w:val="28"/>
          <w:lang w:val="uk-UA"/>
        </w:rPr>
        <w:t>Миколи Федорова</w:t>
      </w:r>
    </w:p>
    <w:p w:rsidR="00177A42" w:rsidRPr="002A0F39" w:rsidRDefault="00177A42" w:rsidP="00DE77A0">
      <w:pPr>
        <w:spacing w:before="120"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Ведуча 1</w:t>
      </w:r>
    </w:p>
    <w:p w:rsidR="00E50CA1" w:rsidRPr="002A0F39" w:rsidRDefault="00177A42" w:rsidP="000D0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чужд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</w:rPr>
        <w:t>ы мне крестьянские заботы</w:t>
      </w:r>
      <w:r w:rsidR="00E50CA1"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E50CA1" w:rsidRPr="002A0F39" w:rsidRDefault="00E50CA1" w:rsidP="000D0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Хоть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жизнь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меня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город позвала.</w:t>
      </w:r>
    </w:p>
    <w:p w:rsidR="00E50CA1" w:rsidRPr="002A0F39" w:rsidRDefault="00E50CA1" w:rsidP="000D0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Пускай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идет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шумит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крестьянский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дождик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</w:p>
    <w:p w:rsidR="00177A42" w:rsidRPr="002A0F39" w:rsidRDefault="00E50CA1" w:rsidP="000D02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Ведь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он поет не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только</w:t>
      </w:r>
      <w:proofErr w:type="spellEnd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proofErr w:type="spellStart"/>
      <w:r w:rsidRPr="002A0F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меня</w:t>
      </w:r>
      <w:proofErr w:type="spellEnd"/>
      <w:r w:rsidR="00D3419E" w:rsidRPr="002A0F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0F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A0F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419E" w:rsidRPr="002A0F39">
        <w:rPr>
          <w:rFonts w:ascii="Times New Roman" w:hAnsi="Times New Roman" w:cs="Times New Roman"/>
          <w:color w:val="000000" w:themeColor="text1"/>
          <w:sz w:val="28"/>
          <w:szCs w:val="28"/>
        </w:rPr>
        <w:t>с. 199</w:t>
      </w:r>
    </w:p>
    <w:p w:rsidR="0046516C" w:rsidRPr="002A0F39" w:rsidRDefault="0046516C" w:rsidP="00DE77A0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Ведуча 1:</w:t>
      </w:r>
    </w:p>
    <w:p w:rsidR="0046516C" w:rsidRPr="002A0F39" w:rsidRDefault="0046516C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Надаємо слово Володимиру Миколайовичу Литвину.</w:t>
      </w:r>
    </w:p>
    <w:p w:rsidR="0046516C" w:rsidRDefault="0046516C" w:rsidP="000D02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Виступ Литвина В.М.</w:t>
      </w:r>
    </w:p>
    <w:p w:rsidR="003C5973" w:rsidRDefault="003C5973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1: </w:t>
      </w:r>
      <w:r w:rsidRPr="003C5973">
        <w:rPr>
          <w:rFonts w:ascii="Times New Roman" w:hAnsi="Times New Roman" w:cs="Times New Roman"/>
          <w:sz w:val="28"/>
          <w:szCs w:val="28"/>
          <w:lang w:val="uk-UA"/>
        </w:rPr>
        <w:t xml:space="preserve">Для музичного вітання запрошується поет-виконавець авторської пісні Олександр </w:t>
      </w:r>
      <w:proofErr w:type="spellStart"/>
      <w:r w:rsidRPr="003C5973">
        <w:rPr>
          <w:rFonts w:ascii="Times New Roman" w:hAnsi="Times New Roman" w:cs="Times New Roman"/>
          <w:sz w:val="28"/>
          <w:szCs w:val="28"/>
          <w:lang w:val="uk-UA"/>
        </w:rPr>
        <w:t>Пікіч</w:t>
      </w:r>
      <w:proofErr w:type="spellEnd"/>
    </w:p>
    <w:p w:rsidR="000A1ED7" w:rsidRPr="000A1ED7" w:rsidRDefault="000A1ED7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1E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Олександра </w:t>
      </w:r>
      <w:proofErr w:type="spellStart"/>
      <w:r w:rsidRPr="000A1ED7">
        <w:rPr>
          <w:rFonts w:ascii="Times New Roman" w:hAnsi="Times New Roman" w:cs="Times New Roman"/>
          <w:i/>
          <w:sz w:val="28"/>
          <w:szCs w:val="28"/>
          <w:lang w:val="uk-UA"/>
        </w:rPr>
        <w:t>Пікіча</w:t>
      </w:r>
      <w:proofErr w:type="spellEnd"/>
    </w:p>
    <w:p w:rsidR="00A10729" w:rsidRPr="002A0F39" w:rsidRDefault="009426BD" w:rsidP="00DE77A0">
      <w:pPr>
        <w:spacing w:before="120"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A0F3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Ведуча 2:</w:t>
      </w:r>
    </w:p>
    <w:p w:rsidR="00B4349E" w:rsidRPr="002A0F39" w:rsidRDefault="00F87F35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Микола Олександрович - турботливий батько та дід</w:t>
      </w:r>
      <w:r w:rsidR="008C284E" w:rsidRPr="002A0F39">
        <w:rPr>
          <w:rFonts w:ascii="Times New Roman" w:hAnsi="Times New Roman" w:cs="Times New Roman"/>
          <w:sz w:val="28"/>
          <w:szCs w:val="28"/>
          <w:lang w:val="uk-UA"/>
        </w:rPr>
        <w:t>усь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, має  дві доньки – Ірина та Оленка та в нього  два</w:t>
      </w:r>
      <w:r w:rsidR="00B4349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84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улюблених </w:t>
      </w:r>
      <w:r w:rsidR="00B4349E" w:rsidRPr="002A0F39">
        <w:rPr>
          <w:rFonts w:ascii="Times New Roman" w:hAnsi="Times New Roman" w:cs="Times New Roman"/>
          <w:sz w:val="28"/>
          <w:szCs w:val="28"/>
          <w:lang w:val="uk-UA"/>
        </w:rPr>
        <w:t>онук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и -</w:t>
      </w:r>
      <w:r w:rsidR="00B4349E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Федор та Миколка</w:t>
      </w:r>
    </w:p>
    <w:p w:rsidR="009426BD" w:rsidRPr="002A0F39" w:rsidRDefault="009426BD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Надаємо слово дітям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</w:p>
    <w:p w:rsidR="000D02D4" w:rsidRPr="002A0F39" w:rsidRDefault="00177A42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Вірш «На </w:t>
      </w:r>
      <w:proofErr w:type="spellStart"/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речке</w:t>
      </w:r>
      <w:proofErr w:type="spellEnd"/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лед</w:t>
      </w:r>
      <w:proofErr w:type="spellEnd"/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DE77A0" w:rsidRPr="002A0F39" w:rsidRDefault="00DE77A0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Лунає музика, змінюються кадри відео</w:t>
      </w:r>
    </w:p>
    <w:p w:rsidR="00DE77A0" w:rsidRPr="002A0F39" w:rsidRDefault="00DE77A0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На фоні музики ведуча 1 читає вірш</w:t>
      </w:r>
    </w:p>
    <w:p w:rsidR="007A5959" w:rsidRPr="002A0F39" w:rsidRDefault="0009323B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9" w:history="1">
        <w:r w:rsidR="007A5959" w:rsidRPr="002A0F39">
          <w:rPr>
            <w:rStyle w:val="a4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https://www.youtube.com/watch?v=W2H0ow0FgQI</w:t>
        </w:r>
      </w:hyperlink>
      <w:r w:rsidR="007A5959" w:rsidRPr="002A0F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2D53A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videoplayback</w:t>
      </w:r>
      <w:proofErr w:type="spellEnd"/>
      <w:r w:rsidR="002D53A3" w:rsidRPr="002A0F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A5959" w:rsidRPr="002A0F39">
        <w:rPr>
          <w:rFonts w:ascii="Times New Roman" w:hAnsi="Times New Roman" w:cs="Times New Roman"/>
          <w:i/>
          <w:sz w:val="28"/>
          <w:szCs w:val="28"/>
          <w:lang w:val="uk-UA"/>
        </w:rPr>
        <w:t>Збірка «Падає сніг» 1.07-1.10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речке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лед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речке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лед</w:t>
      </w:r>
      <w:proofErr w:type="spellEnd"/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Снежинки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кружась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падают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А я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гляжу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полет</w:t>
      </w:r>
      <w:proofErr w:type="spellEnd"/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словно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песне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радуюсь.</w:t>
      </w:r>
    </w:p>
    <w:p w:rsidR="000D02D4" w:rsidRPr="002A0F39" w:rsidRDefault="000D02D4" w:rsidP="000D02D4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Летят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мерцают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кружева,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парят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птицы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стаями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И кругом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ходит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крылья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не достану я.</w:t>
      </w:r>
    </w:p>
    <w:p w:rsidR="000D02D4" w:rsidRPr="002A0F39" w:rsidRDefault="000D02D4" w:rsidP="007A5959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Зима, зима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красивая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 зима.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Вокруг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пустынно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бело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Поля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A5959" w:rsidRPr="002A0F3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ьюжила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пурга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ворвалась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в село.</w:t>
      </w:r>
    </w:p>
    <w:p w:rsidR="000D02D4" w:rsidRPr="002A0F39" w:rsidRDefault="000D02D4" w:rsidP="007A5959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lastRenderedPageBreak/>
        <w:t>Кружится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с нею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детвора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Играет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старый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пес.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точно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вечера</w:t>
      </w:r>
      <w:proofErr w:type="spellEnd"/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Приходит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Дед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Мороз.</w:t>
      </w:r>
    </w:p>
    <w:p w:rsidR="000D02D4" w:rsidRPr="002A0F39" w:rsidRDefault="000D02D4" w:rsidP="007A5959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Зима,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зимушка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5959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>пурга.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Все замело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вокруг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С тобою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встреча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дорога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Мой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нежный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добрый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друг.</w:t>
      </w:r>
    </w:p>
    <w:p w:rsidR="000D02D4" w:rsidRPr="002A0F39" w:rsidRDefault="000D02D4" w:rsidP="007A5959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Вокруг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метель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холода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>А в душах хоровод,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Ты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воскресения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– вода,</w:t>
      </w:r>
    </w:p>
    <w:p w:rsidR="000D02D4" w:rsidRPr="002A0F39" w:rsidRDefault="000D02D4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Желанней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F39">
        <w:rPr>
          <w:rFonts w:ascii="Times New Roman" w:hAnsi="Times New Roman" w:cs="Times New Roman"/>
          <w:sz w:val="28"/>
          <w:szCs w:val="28"/>
          <w:lang w:val="uk-UA"/>
        </w:rPr>
        <w:t>вешних</w:t>
      </w:r>
      <w:proofErr w:type="spellEnd"/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вод.</w:t>
      </w:r>
    </w:p>
    <w:p w:rsidR="00177A42" w:rsidRPr="002A0F39" w:rsidRDefault="00177A42" w:rsidP="000D02D4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F39">
        <w:rPr>
          <w:rFonts w:ascii="Times New Roman" w:hAnsi="Times New Roman" w:cs="Times New Roman"/>
          <w:i/>
          <w:sz w:val="28"/>
          <w:szCs w:val="28"/>
          <w:lang w:val="uk-UA"/>
        </w:rPr>
        <w:t>с. 197</w:t>
      </w:r>
    </w:p>
    <w:p w:rsidR="005525F9" w:rsidRDefault="005525F9" w:rsidP="000D02D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0" w:history="1">
        <w:r w:rsidRPr="004F661A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https://www.youtube.com/watch?v=dpyw691cC3s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5F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ВЕРАСЫ МЕТЕЛЬ ЗАВИРУХА</w:t>
      </w:r>
    </w:p>
    <w:p w:rsidR="00B4349E" w:rsidRPr="002A0F39" w:rsidRDefault="007A5959" w:rsidP="000D02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A0F39">
        <w:rPr>
          <w:rFonts w:ascii="Times New Roman" w:hAnsi="Times New Roman" w:cs="Times New Roman"/>
          <w:b/>
          <w:sz w:val="28"/>
          <w:szCs w:val="28"/>
          <w:lang w:val="uk-UA"/>
        </w:rPr>
        <w:t>Ведуча 2</w:t>
      </w:r>
      <w:r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Шановні гості, все має своє закінчення, і наш вечір теж підійшов до кінця</w:t>
      </w:r>
      <w:r w:rsidR="00705D42" w:rsidRPr="002A0F39">
        <w:rPr>
          <w:rFonts w:ascii="Times New Roman" w:hAnsi="Times New Roman" w:cs="Times New Roman"/>
          <w:sz w:val="28"/>
          <w:szCs w:val="28"/>
          <w:lang w:val="uk-UA"/>
        </w:rPr>
        <w:t>. До нових зустрічей</w:t>
      </w:r>
      <w:r w:rsidR="007D1DA7" w:rsidRPr="002A0F39">
        <w:rPr>
          <w:rFonts w:ascii="Times New Roman" w:hAnsi="Times New Roman" w:cs="Times New Roman"/>
          <w:sz w:val="28"/>
          <w:szCs w:val="28"/>
          <w:lang w:val="uk-UA"/>
        </w:rPr>
        <w:t xml:space="preserve"> в бібліотеці</w:t>
      </w:r>
      <w:r w:rsidR="0009323B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B4349E" w:rsidRPr="002A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9E"/>
    <w:rsid w:val="00033EE0"/>
    <w:rsid w:val="0009323B"/>
    <w:rsid w:val="000A1ED7"/>
    <w:rsid w:val="000D02D4"/>
    <w:rsid w:val="00177A42"/>
    <w:rsid w:val="001960B0"/>
    <w:rsid w:val="001A2095"/>
    <w:rsid w:val="001C16DB"/>
    <w:rsid w:val="002A0F39"/>
    <w:rsid w:val="002C1806"/>
    <w:rsid w:val="002D53A3"/>
    <w:rsid w:val="00375669"/>
    <w:rsid w:val="003B5DA7"/>
    <w:rsid w:val="003C5973"/>
    <w:rsid w:val="003D5F78"/>
    <w:rsid w:val="003E0BC7"/>
    <w:rsid w:val="003F5F09"/>
    <w:rsid w:val="00413E60"/>
    <w:rsid w:val="0046516C"/>
    <w:rsid w:val="00496EF0"/>
    <w:rsid w:val="004B0594"/>
    <w:rsid w:val="004C16CA"/>
    <w:rsid w:val="005120B6"/>
    <w:rsid w:val="005525F9"/>
    <w:rsid w:val="00583693"/>
    <w:rsid w:val="00594CFE"/>
    <w:rsid w:val="005A4885"/>
    <w:rsid w:val="006775E1"/>
    <w:rsid w:val="006C697B"/>
    <w:rsid w:val="006C6CB1"/>
    <w:rsid w:val="00705D42"/>
    <w:rsid w:val="00762CE0"/>
    <w:rsid w:val="00780566"/>
    <w:rsid w:val="0079082F"/>
    <w:rsid w:val="007A5959"/>
    <w:rsid w:val="007D1DA7"/>
    <w:rsid w:val="007D2B0E"/>
    <w:rsid w:val="007E3CFE"/>
    <w:rsid w:val="0082679C"/>
    <w:rsid w:val="00841067"/>
    <w:rsid w:val="008574A2"/>
    <w:rsid w:val="00875CD0"/>
    <w:rsid w:val="00882B1E"/>
    <w:rsid w:val="008C284E"/>
    <w:rsid w:val="008E09CE"/>
    <w:rsid w:val="008F7C99"/>
    <w:rsid w:val="009426BD"/>
    <w:rsid w:val="00963A0A"/>
    <w:rsid w:val="009B6B6E"/>
    <w:rsid w:val="009B7C7D"/>
    <w:rsid w:val="00A10729"/>
    <w:rsid w:val="00A118CF"/>
    <w:rsid w:val="00A365FF"/>
    <w:rsid w:val="00A83B14"/>
    <w:rsid w:val="00A84FF3"/>
    <w:rsid w:val="00AB1D0E"/>
    <w:rsid w:val="00B27043"/>
    <w:rsid w:val="00B4349E"/>
    <w:rsid w:val="00B62675"/>
    <w:rsid w:val="00B70EE9"/>
    <w:rsid w:val="00BA0F51"/>
    <w:rsid w:val="00BA7063"/>
    <w:rsid w:val="00C44B5A"/>
    <w:rsid w:val="00C8462C"/>
    <w:rsid w:val="00C87E5F"/>
    <w:rsid w:val="00D23C76"/>
    <w:rsid w:val="00D3419E"/>
    <w:rsid w:val="00D72659"/>
    <w:rsid w:val="00DE77A0"/>
    <w:rsid w:val="00E50CA1"/>
    <w:rsid w:val="00EA654B"/>
    <w:rsid w:val="00EF09E0"/>
    <w:rsid w:val="00F60CAE"/>
    <w:rsid w:val="00F87F35"/>
    <w:rsid w:val="00F9675A"/>
    <w:rsid w:val="00FA26ED"/>
    <w:rsid w:val="00FB7A7D"/>
    <w:rsid w:val="00FF14BC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F6B15-74CC-47FE-8AB9-C8CF980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CFE"/>
    <w:rPr>
      <w:b/>
      <w:bCs/>
    </w:rPr>
  </w:style>
  <w:style w:type="character" w:customStyle="1" w:styleId="apple-converted-space">
    <w:name w:val="apple-converted-space"/>
    <w:basedOn w:val="a0"/>
    <w:rsid w:val="007E3CFE"/>
  </w:style>
  <w:style w:type="character" w:styleId="a4">
    <w:name w:val="Hyperlink"/>
    <w:basedOn w:val="a0"/>
    <w:uiPriority w:val="99"/>
    <w:unhideWhenUsed/>
    <w:rsid w:val="00B626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6267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8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0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2H0ow0FgQ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WEnoXBYHl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3AcQryxWg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3fWQcQcNs7I" TargetMode="External"/><Relationship Id="rId10" Type="http://schemas.openxmlformats.org/officeDocument/2006/relationships/hyperlink" Target="https://www.youtube.com/watch?v=dpyw691cC3s" TargetMode="External"/><Relationship Id="rId4" Type="http://schemas.openxmlformats.org/officeDocument/2006/relationships/hyperlink" Target="https://www.youtube.com/watch?v=a0MxXnefTCw" TargetMode="External"/><Relationship Id="rId9" Type="http://schemas.openxmlformats.org/officeDocument/2006/relationships/hyperlink" Target="https://www.youtube.com/watch?v=W2H0ow0FgQ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60</cp:revision>
  <cp:lastPrinted>2017-01-09T11:49:00Z</cp:lastPrinted>
  <dcterms:created xsi:type="dcterms:W3CDTF">2016-12-29T09:00:00Z</dcterms:created>
  <dcterms:modified xsi:type="dcterms:W3CDTF">2017-04-13T14:10:00Z</dcterms:modified>
</cp:coreProperties>
</file>